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4E5196" w14:textId="40857DC7" w:rsidR="00DC40BA" w:rsidRDefault="00471A5E">
      <w:pPr>
        <w:rPr>
          <w:sz w:val="28"/>
          <w:szCs w:val="28"/>
        </w:rPr>
      </w:pPr>
      <w:r w:rsidRPr="00471A5E">
        <w:rPr>
          <w:b/>
          <w:bCs/>
          <w:sz w:val="40"/>
          <w:szCs w:val="40"/>
        </w:rPr>
        <w:t>The House in the Woods</w:t>
      </w:r>
      <w:r w:rsidRPr="00471A5E">
        <w:rPr>
          <w:sz w:val="40"/>
          <w:szCs w:val="40"/>
        </w:rPr>
        <w:t xml:space="preserve">    </w:t>
      </w:r>
    </w:p>
    <w:p w14:paraId="5D87BF6D" w14:textId="77777777" w:rsidR="00F010A0" w:rsidRDefault="00F010A0">
      <w:pPr>
        <w:rPr>
          <w:sz w:val="28"/>
          <w:szCs w:val="28"/>
        </w:rPr>
      </w:pPr>
    </w:p>
    <w:p w14:paraId="17851331" w14:textId="77777777" w:rsidR="00734A7E" w:rsidRDefault="00A41726">
      <w:pPr>
        <w:rPr>
          <w:sz w:val="28"/>
          <w:szCs w:val="28"/>
        </w:rPr>
      </w:pPr>
      <w:r>
        <w:rPr>
          <w:sz w:val="28"/>
          <w:szCs w:val="28"/>
        </w:rPr>
        <w:t xml:space="preserve">An abandoned </w:t>
      </w:r>
      <w:r w:rsidR="00734A7E">
        <w:rPr>
          <w:sz w:val="28"/>
          <w:szCs w:val="28"/>
        </w:rPr>
        <w:t xml:space="preserve">house </w:t>
      </w:r>
      <w:r w:rsidR="003B73D3">
        <w:rPr>
          <w:sz w:val="28"/>
          <w:szCs w:val="28"/>
        </w:rPr>
        <w:t>stood before me, the trees around it ha</w:t>
      </w:r>
      <w:r w:rsidR="00F2681F">
        <w:rPr>
          <w:sz w:val="28"/>
          <w:szCs w:val="28"/>
        </w:rPr>
        <w:t xml:space="preserve">d branches which </w:t>
      </w:r>
      <w:r w:rsidR="00FD6110">
        <w:rPr>
          <w:sz w:val="28"/>
          <w:szCs w:val="28"/>
        </w:rPr>
        <w:t xml:space="preserve">were all </w:t>
      </w:r>
      <w:r w:rsidR="007647D9">
        <w:rPr>
          <w:sz w:val="28"/>
          <w:szCs w:val="28"/>
        </w:rPr>
        <w:t>pointing towards</w:t>
      </w:r>
      <w:r w:rsidR="00DA324D">
        <w:rPr>
          <w:sz w:val="28"/>
          <w:szCs w:val="28"/>
        </w:rPr>
        <w:t xml:space="preserve"> the </w:t>
      </w:r>
      <w:r w:rsidR="00A64C57">
        <w:rPr>
          <w:sz w:val="28"/>
          <w:szCs w:val="28"/>
        </w:rPr>
        <w:t>anci</w:t>
      </w:r>
      <w:r w:rsidR="007953C4">
        <w:rPr>
          <w:sz w:val="28"/>
          <w:szCs w:val="28"/>
        </w:rPr>
        <w:t>ent mansion</w:t>
      </w:r>
      <w:r w:rsidR="00734A7E">
        <w:rPr>
          <w:sz w:val="28"/>
          <w:szCs w:val="28"/>
        </w:rPr>
        <w:t>.</w:t>
      </w:r>
      <w:r w:rsidR="007953C4">
        <w:rPr>
          <w:sz w:val="28"/>
          <w:szCs w:val="28"/>
        </w:rPr>
        <w:t xml:space="preserve"> </w:t>
      </w:r>
      <w:r w:rsidR="00734A7E">
        <w:rPr>
          <w:sz w:val="28"/>
          <w:szCs w:val="28"/>
        </w:rPr>
        <w:t>T</w:t>
      </w:r>
      <w:r w:rsidR="00F70D74">
        <w:rPr>
          <w:sz w:val="28"/>
          <w:szCs w:val="28"/>
        </w:rPr>
        <w:t>hey see</w:t>
      </w:r>
      <w:r w:rsidR="00784AF3">
        <w:rPr>
          <w:sz w:val="28"/>
          <w:szCs w:val="28"/>
        </w:rPr>
        <w:t>med to beg me to come in</w:t>
      </w:r>
      <w:r w:rsidR="00734A7E">
        <w:rPr>
          <w:sz w:val="28"/>
          <w:szCs w:val="28"/>
        </w:rPr>
        <w:t>.</w:t>
      </w:r>
      <w:r w:rsidR="00784AF3">
        <w:rPr>
          <w:sz w:val="28"/>
          <w:szCs w:val="28"/>
        </w:rPr>
        <w:t xml:space="preserve"> </w:t>
      </w:r>
      <w:r w:rsidR="00734A7E">
        <w:rPr>
          <w:sz w:val="28"/>
          <w:szCs w:val="28"/>
        </w:rPr>
        <w:t xml:space="preserve"> </w:t>
      </w:r>
      <w:r w:rsidR="00223C77">
        <w:rPr>
          <w:sz w:val="28"/>
          <w:szCs w:val="28"/>
        </w:rPr>
        <w:t xml:space="preserve">A flock of </w:t>
      </w:r>
      <w:r w:rsidR="001A6B76">
        <w:rPr>
          <w:sz w:val="28"/>
          <w:szCs w:val="28"/>
        </w:rPr>
        <w:t xml:space="preserve">birds flew around the house </w:t>
      </w:r>
      <w:r w:rsidR="00F30640">
        <w:rPr>
          <w:sz w:val="28"/>
          <w:szCs w:val="28"/>
        </w:rPr>
        <w:t>like</w:t>
      </w:r>
      <w:r w:rsidR="007647D9">
        <w:rPr>
          <w:sz w:val="28"/>
          <w:szCs w:val="28"/>
        </w:rPr>
        <w:t xml:space="preserve"> </w:t>
      </w:r>
      <w:r w:rsidR="00734A7E">
        <w:rPr>
          <w:sz w:val="28"/>
          <w:szCs w:val="28"/>
        </w:rPr>
        <w:t xml:space="preserve">the </w:t>
      </w:r>
      <w:r w:rsidR="006B3395">
        <w:rPr>
          <w:sz w:val="28"/>
          <w:szCs w:val="28"/>
        </w:rPr>
        <w:t xml:space="preserve">guardians of a </w:t>
      </w:r>
      <w:r w:rsidR="00512889">
        <w:rPr>
          <w:sz w:val="28"/>
          <w:szCs w:val="28"/>
        </w:rPr>
        <w:t>horrifying monster</w:t>
      </w:r>
      <w:r w:rsidR="000220BB">
        <w:rPr>
          <w:sz w:val="28"/>
          <w:szCs w:val="28"/>
        </w:rPr>
        <w:t xml:space="preserve">. </w:t>
      </w:r>
      <w:r w:rsidR="00E13D50">
        <w:rPr>
          <w:sz w:val="28"/>
          <w:szCs w:val="28"/>
        </w:rPr>
        <w:t xml:space="preserve"> </w:t>
      </w:r>
      <w:r w:rsidR="00BC5F95">
        <w:rPr>
          <w:sz w:val="28"/>
          <w:szCs w:val="28"/>
        </w:rPr>
        <w:t>The windows looked li</w:t>
      </w:r>
      <w:r w:rsidR="00774879">
        <w:rPr>
          <w:sz w:val="28"/>
          <w:szCs w:val="28"/>
        </w:rPr>
        <w:t xml:space="preserve">ke they were about to fall </w:t>
      </w:r>
      <w:r w:rsidR="00E07935">
        <w:rPr>
          <w:sz w:val="28"/>
          <w:szCs w:val="28"/>
        </w:rPr>
        <w:t>in and</w:t>
      </w:r>
      <w:r w:rsidR="00EF53D9">
        <w:rPr>
          <w:sz w:val="28"/>
          <w:szCs w:val="28"/>
        </w:rPr>
        <w:t xml:space="preserve"> there was a small unstable</w:t>
      </w:r>
      <w:r w:rsidR="000F1CD1">
        <w:rPr>
          <w:sz w:val="28"/>
          <w:szCs w:val="28"/>
        </w:rPr>
        <w:t xml:space="preserve"> balcony poking out </w:t>
      </w:r>
      <w:r w:rsidR="00734A7E">
        <w:rPr>
          <w:sz w:val="28"/>
          <w:szCs w:val="28"/>
        </w:rPr>
        <w:t xml:space="preserve">from </w:t>
      </w:r>
      <w:r w:rsidR="000F1CD1">
        <w:rPr>
          <w:sz w:val="28"/>
          <w:szCs w:val="28"/>
        </w:rPr>
        <w:t xml:space="preserve">of </w:t>
      </w:r>
      <w:r w:rsidR="00C721B7">
        <w:rPr>
          <w:sz w:val="28"/>
          <w:szCs w:val="28"/>
        </w:rPr>
        <w:t>one of the top rooms</w:t>
      </w:r>
      <w:r w:rsidR="00734A7E">
        <w:rPr>
          <w:sz w:val="28"/>
          <w:szCs w:val="28"/>
        </w:rPr>
        <w:t xml:space="preserve">. </w:t>
      </w:r>
    </w:p>
    <w:p w14:paraId="7526A361" w14:textId="31BF7BE8" w:rsidR="00F010A0" w:rsidRDefault="00734A7E">
      <w:pPr>
        <w:rPr>
          <w:sz w:val="28"/>
          <w:szCs w:val="28"/>
        </w:rPr>
      </w:pPr>
      <w:r>
        <w:rPr>
          <w:sz w:val="28"/>
          <w:szCs w:val="28"/>
        </w:rPr>
        <w:t xml:space="preserve">The enormous front door opened, but no one stood before it. </w:t>
      </w:r>
      <w:r w:rsidR="00C721B7">
        <w:rPr>
          <w:sz w:val="28"/>
          <w:szCs w:val="28"/>
        </w:rPr>
        <w:t xml:space="preserve"> I thought about going inside </w:t>
      </w:r>
      <w:r w:rsidR="00212484">
        <w:rPr>
          <w:sz w:val="28"/>
          <w:szCs w:val="28"/>
        </w:rPr>
        <w:t>when suddenly I heard</w:t>
      </w:r>
      <w:r w:rsidR="00C56FE4">
        <w:rPr>
          <w:sz w:val="28"/>
          <w:szCs w:val="28"/>
        </w:rPr>
        <w:t xml:space="preserve"> </w:t>
      </w:r>
      <w:r w:rsidR="001226E7">
        <w:rPr>
          <w:sz w:val="28"/>
          <w:szCs w:val="28"/>
        </w:rPr>
        <w:t>footsteps behind</w:t>
      </w:r>
      <w:r w:rsidR="00207224">
        <w:rPr>
          <w:sz w:val="28"/>
          <w:szCs w:val="28"/>
        </w:rPr>
        <w:t xml:space="preserve"> me</w:t>
      </w:r>
      <w:r>
        <w:rPr>
          <w:sz w:val="28"/>
          <w:szCs w:val="28"/>
        </w:rPr>
        <w:t>.</w:t>
      </w:r>
      <w:r w:rsidR="00207224">
        <w:rPr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 w:rsidR="00207224">
        <w:rPr>
          <w:sz w:val="28"/>
          <w:szCs w:val="28"/>
        </w:rPr>
        <w:t xml:space="preserve">here was a </w:t>
      </w:r>
      <w:r w:rsidR="003B2E15">
        <w:rPr>
          <w:sz w:val="28"/>
          <w:szCs w:val="28"/>
        </w:rPr>
        <w:t>swish</w:t>
      </w:r>
      <w:r>
        <w:rPr>
          <w:sz w:val="28"/>
          <w:szCs w:val="28"/>
        </w:rPr>
        <w:t>,</w:t>
      </w:r>
      <w:r w:rsidR="003B2E15">
        <w:rPr>
          <w:sz w:val="28"/>
          <w:szCs w:val="28"/>
        </w:rPr>
        <w:t xml:space="preserve"> and then</w:t>
      </w:r>
      <w:r>
        <w:rPr>
          <w:sz w:val="28"/>
          <w:szCs w:val="28"/>
        </w:rPr>
        <w:t>…</w:t>
      </w:r>
      <w:r w:rsidR="003B2E15">
        <w:rPr>
          <w:sz w:val="28"/>
          <w:szCs w:val="28"/>
        </w:rPr>
        <w:t xml:space="preserve"> dar</w:t>
      </w:r>
      <w:r w:rsidR="000B1F0B">
        <w:rPr>
          <w:sz w:val="28"/>
          <w:szCs w:val="28"/>
        </w:rPr>
        <w:t>knes</w:t>
      </w:r>
      <w:r>
        <w:rPr>
          <w:sz w:val="28"/>
          <w:szCs w:val="28"/>
        </w:rPr>
        <w:t>s!</w:t>
      </w:r>
    </w:p>
    <w:p w14:paraId="4FAB42EC" w14:textId="3703CF18" w:rsidR="00230EC1" w:rsidRPr="00230EC1" w:rsidRDefault="00471A5E">
      <w:pPr>
        <w:rPr>
          <w:sz w:val="28"/>
          <w:szCs w:val="28"/>
        </w:rPr>
      </w:pPr>
      <w:r>
        <w:rPr>
          <w:sz w:val="28"/>
          <w:szCs w:val="28"/>
        </w:rPr>
        <w:t>By Ike</w:t>
      </w:r>
    </w:p>
    <w:sectPr w:rsidR="00230EC1" w:rsidRPr="00230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C1"/>
    <w:rsid w:val="000018DC"/>
    <w:rsid w:val="00010731"/>
    <w:rsid w:val="00016A55"/>
    <w:rsid w:val="000220BB"/>
    <w:rsid w:val="0002668D"/>
    <w:rsid w:val="000B1F0B"/>
    <w:rsid w:val="000F1CD1"/>
    <w:rsid w:val="001226E7"/>
    <w:rsid w:val="00161A8E"/>
    <w:rsid w:val="001A6B76"/>
    <w:rsid w:val="001B77DB"/>
    <w:rsid w:val="00207224"/>
    <w:rsid w:val="00212484"/>
    <w:rsid w:val="00223C77"/>
    <w:rsid w:val="002304BE"/>
    <w:rsid w:val="00230EC1"/>
    <w:rsid w:val="002319C3"/>
    <w:rsid w:val="00280110"/>
    <w:rsid w:val="00297552"/>
    <w:rsid w:val="002E4289"/>
    <w:rsid w:val="003A351A"/>
    <w:rsid w:val="003B2E15"/>
    <w:rsid w:val="003B73D3"/>
    <w:rsid w:val="003B7780"/>
    <w:rsid w:val="003F4ADB"/>
    <w:rsid w:val="00404516"/>
    <w:rsid w:val="00434C10"/>
    <w:rsid w:val="004526F9"/>
    <w:rsid w:val="00471A5E"/>
    <w:rsid w:val="00483579"/>
    <w:rsid w:val="004C06BE"/>
    <w:rsid w:val="004C263D"/>
    <w:rsid w:val="004C3115"/>
    <w:rsid w:val="004D0E49"/>
    <w:rsid w:val="00512889"/>
    <w:rsid w:val="00514E09"/>
    <w:rsid w:val="00544276"/>
    <w:rsid w:val="005601C1"/>
    <w:rsid w:val="00580171"/>
    <w:rsid w:val="0059795A"/>
    <w:rsid w:val="005A4F13"/>
    <w:rsid w:val="00677CC5"/>
    <w:rsid w:val="006B3395"/>
    <w:rsid w:val="00706791"/>
    <w:rsid w:val="00721297"/>
    <w:rsid w:val="007229A0"/>
    <w:rsid w:val="00734A7E"/>
    <w:rsid w:val="007647D9"/>
    <w:rsid w:val="00774879"/>
    <w:rsid w:val="00784AF3"/>
    <w:rsid w:val="007953C4"/>
    <w:rsid w:val="007D7C91"/>
    <w:rsid w:val="00821C56"/>
    <w:rsid w:val="008B09E5"/>
    <w:rsid w:val="009032EE"/>
    <w:rsid w:val="00921ACA"/>
    <w:rsid w:val="00A41726"/>
    <w:rsid w:val="00A4523E"/>
    <w:rsid w:val="00A64C57"/>
    <w:rsid w:val="00A86782"/>
    <w:rsid w:val="00AF5919"/>
    <w:rsid w:val="00B12446"/>
    <w:rsid w:val="00B834F0"/>
    <w:rsid w:val="00BB70E7"/>
    <w:rsid w:val="00BC5F95"/>
    <w:rsid w:val="00BD40C9"/>
    <w:rsid w:val="00BE48DB"/>
    <w:rsid w:val="00C139B8"/>
    <w:rsid w:val="00C552D2"/>
    <w:rsid w:val="00C56FE4"/>
    <w:rsid w:val="00C721B7"/>
    <w:rsid w:val="00C83008"/>
    <w:rsid w:val="00CA0D2E"/>
    <w:rsid w:val="00D32C26"/>
    <w:rsid w:val="00D51C7C"/>
    <w:rsid w:val="00D60CEA"/>
    <w:rsid w:val="00D92E54"/>
    <w:rsid w:val="00DA324D"/>
    <w:rsid w:val="00DC40BA"/>
    <w:rsid w:val="00DE56E8"/>
    <w:rsid w:val="00DE599B"/>
    <w:rsid w:val="00E06F51"/>
    <w:rsid w:val="00E07935"/>
    <w:rsid w:val="00E10AFF"/>
    <w:rsid w:val="00E13D50"/>
    <w:rsid w:val="00E93A5E"/>
    <w:rsid w:val="00EA20A0"/>
    <w:rsid w:val="00EA6CCE"/>
    <w:rsid w:val="00EB20C0"/>
    <w:rsid w:val="00EF53D9"/>
    <w:rsid w:val="00F010A0"/>
    <w:rsid w:val="00F2681F"/>
    <w:rsid w:val="00F30640"/>
    <w:rsid w:val="00F70D74"/>
    <w:rsid w:val="00FB7B8F"/>
    <w:rsid w:val="00FD6110"/>
    <w:rsid w:val="00FD68BD"/>
    <w:rsid w:val="00FE1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6EEB"/>
  <w15:chartTrackingRefBased/>
  <w15:docId w15:val="{0A1583D0-01DD-44BA-9CEE-B6C2CE28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0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873565EC900843BDEF942511E166C9" ma:contentTypeVersion="12" ma:contentTypeDescription="Create a new document." ma:contentTypeScope="" ma:versionID="5d72198251d4e45ac9bd75f64c24921b">
  <xsd:schema xmlns:xsd="http://www.w3.org/2001/XMLSchema" xmlns:xs="http://www.w3.org/2001/XMLSchema" xmlns:p="http://schemas.microsoft.com/office/2006/metadata/properties" xmlns:ns2="4b470965-a4af-46c7-88c7-0733b8ea6c14" xmlns:ns3="11dfef15-ae02-497e-a8ff-74ce0709f671" targetNamespace="http://schemas.microsoft.com/office/2006/metadata/properties" ma:root="true" ma:fieldsID="83b557a53a606b29e0532d4804fbfd9e" ns2:_="" ns3:_="">
    <xsd:import namespace="4b470965-a4af-46c7-88c7-0733b8ea6c14"/>
    <xsd:import namespace="11dfef15-ae02-497e-a8ff-74ce0709f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70965-a4af-46c7-88c7-0733b8ea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cfebb93-59fb-41f6-aa86-5366d0ab9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19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fef15-ae02-497e-a8ff-74ce0709f67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25e521-5b32-4402-87fd-f599fd41f6b9}" ma:internalName="TaxCatchAll" ma:showField="CatchAllData" ma:web="11dfef15-ae02-497e-a8ff-74ce0709f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4b470965-a4af-46c7-88c7-0733b8ea6c14" xsi:nil="true"/>
    <lcf76f155ced4ddcb4097134ff3c332f xmlns="4b470965-a4af-46c7-88c7-0733b8ea6c14">
      <Terms xmlns="http://schemas.microsoft.com/office/infopath/2007/PartnerControls"/>
    </lcf76f155ced4ddcb4097134ff3c332f>
    <TaxCatchAll xmlns="11dfef15-ae02-497e-a8ff-74ce0709f671" xsi:nil="true"/>
  </documentManagement>
</p:properties>
</file>

<file path=customXml/itemProps1.xml><?xml version="1.0" encoding="utf-8"?>
<ds:datastoreItem xmlns:ds="http://schemas.openxmlformats.org/officeDocument/2006/customXml" ds:itemID="{3CF9E318-9AB7-4FDC-AB88-D0151FA37A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11384A-E15C-4196-921C-4A8E3E00E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70965-a4af-46c7-88c7-0733b8ea6c14"/>
    <ds:schemaRef ds:uri="11dfef15-ae02-497e-a8ff-74ce0709f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7E88A7-D971-49CA-A111-D2A331763425}">
  <ds:schemaRefs>
    <ds:schemaRef ds:uri="http://schemas.microsoft.com/office/2006/metadata/properties"/>
    <ds:schemaRef ds:uri="http://schemas.microsoft.com/office/infopath/2007/PartnerControls"/>
    <ds:schemaRef ds:uri="4b470965-a4af-46c7-88c7-0733b8ea6c14"/>
    <ds:schemaRef ds:uri="11dfef15-ae02-497e-a8ff-74ce0709f6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Crellin</dc:creator>
  <cp:keywords/>
  <dc:description/>
  <cp:lastModifiedBy>Charlotte Crellin</cp:lastModifiedBy>
  <cp:revision>65</cp:revision>
  <dcterms:created xsi:type="dcterms:W3CDTF">2024-11-04T10:00:00Z</dcterms:created>
  <dcterms:modified xsi:type="dcterms:W3CDTF">2024-11-05T10:51:00Z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0x010100B8873565EC900843BDEF942511E166C9</vt:lpwstr>
  </property>
  <property fmtid="{D5CDD505-2E9C-101B-9397-08002B2CF9AE}" pid="3" name="MediaServiceImageTags">
    <vt:lpwstr/>
  </property>
</Properties>
</file>