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6E4D12" w14:textId="7863CF46" w:rsidR="00230EC1" w:rsidRPr="00012BB2" w:rsidRDefault="00BD40C9">
      <w:pPr>
        <w:rPr>
          <w:b/>
          <w:bCs/>
          <w:sz w:val="32"/>
          <w:szCs w:val="32"/>
        </w:rPr>
      </w:pPr>
      <w:r w:rsidRPr="00012BB2">
        <w:rPr>
          <w:b/>
          <w:bCs/>
          <w:sz w:val="40"/>
          <w:szCs w:val="40"/>
        </w:rPr>
        <w:t xml:space="preserve">The </w:t>
      </w:r>
      <w:r w:rsidR="00012BB2" w:rsidRPr="00012BB2">
        <w:rPr>
          <w:b/>
          <w:bCs/>
          <w:sz w:val="40"/>
          <w:szCs w:val="40"/>
        </w:rPr>
        <w:t xml:space="preserve">House in the Woods    </w:t>
      </w:r>
    </w:p>
    <w:p w14:paraId="77D38FB8" w14:textId="650A907F" w:rsidR="00DF4B38" w:rsidRDefault="00E145F8">
      <w:pPr>
        <w:rPr>
          <w:sz w:val="28"/>
          <w:szCs w:val="28"/>
        </w:rPr>
      </w:pPr>
      <w:r>
        <w:rPr>
          <w:sz w:val="28"/>
          <w:szCs w:val="28"/>
        </w:rPr>
        <w:t xml:space="preserve">As I </w:t>
      </w:r>
      <w:r w:rsidR="00DF4B38">
        <w:rPr>
          <w:sz w:val="28"/>
          <w:szCs w:val="28"/>
        </w:rPr>
        <w:t>walked</w:t>
      </w:r>
      <w:r>
        <w:rPr>
          <w:sz w:val="28"/>
          <w:szCs w:val="28"/>
        </w:rPr>
        <w:t xml:space="preserve"> </w:t>
      </w:r>
      <w:r w:rsidR="00DF4B38">
        <w:rPr>
          <w:sz w:val="28"/>
          <w:szCs w:val="28"/>
        </w:rPr>
        <w:t>through</w:t>
      </w:r>
      <w:r w:rsidR="00CF5D27">
        <w:rPr>
          <w:sz w:val="28"/>
          <w:szCs w:val="28"/>
        </w:rPr>
        <w:t xml:space="preserve"> the deep</w:t>
      </w:r>
      <w:r w:rsidR="00DF4B38">
        <w:rPr>
          <w:sz w:val="28"/>
          <w:szCs w:val="28"/>
        </w:rPr>
        <w:t>,</w:t>
      </w:r>
      <w:r w:rsidR="00CF5D27">
        <w:rPr>
          <w:sz w:val="28"/>
          <w:szCs w:val="28"/>
        </w:rPr>
        <w:t xml:space="preserve"> dark </w:t>
      </w:r>
      <w:r w:rsidR="005B0389">
        <w:rPr>
          <w:sz w:val="28"/>
          <w:szCs w:val="28"/>
        </w:rPr>
        <w:t>forest,</w:t>
      </w:r>
      <w:r w:rsidR="00CF5D27">
        <w:rPr>
          <w:sz w:val="28"/>
          <w:szCs w:val="28"/>
        </w:rPr>
        <w:t xml:space="preserve"> I saw this </w:t>
      </w:r>
      <w:r w:rsidR="00B07D2C">
        <w:rPr>
          <w:sz w:val="28"/>
          <w:szCs w:val="28"/>
        </w:rPr>
        <w:t xml:space="preserve">ancient </w:t>
      </w:r>
      <w:r w:rsidR="00DF4B38">
        <w:rPr>
          <w:sz w:val="28"/>
          <w:szCs w:val="28"/>
        </w:rPr>
        <w:t>mansion</w:t>
      </w:r>
      <w:r w:rsidR="00F65080">
        <w:rPr>
          <w:sz w:val="28"/>
          <w:szCs w:val="28"/>
        </w:rPr>
        <w:t xml:space="preserve"> </w:t>
      </w:r>
      <w:r w:rsidR="00B07D2C">
        <w:rPr>
          <w:sz w:val="28"/>
          <w:szCs w:val="28"/>
        </w:rPr>
        <w:t>with rotting</w:t>
      </w:r>
      <w:r w:rsidR="00DF4B38">
        <w:rPr>
          <w:sz w:val="28"/>
          <w:szCs w:val="28"/>
        </w:rPr>
        <w:t xml:space="preserve"> trees, crows perched on the branches,</w:t>
      </w:r>
      <w:r w:rsidR="00B07D2C">
        <w:rPr>
          <w:sz w:val="28"/>
          <w:szCs w:val="28"/>
        </w:rPr>
        <w:t xml:space="preserve"> </w:t>
      </w:r>
      <w:r w:rsidR="004C651F">
        <w:rPr>
          <w:sz w:val="28"/>
          <w:szCs w:val="28"/>
        </w:rPr>
        <w:t xml:space="preserve">surrounding it. </w:t>
      </w:r>
      <w:r w:rsidR="00DF4B38">
        <w:rPr>
          <w:sz w:val="28"/>
          <w:szCs w:val="28"/>
        </w:rPr>
        <w:t>T</w:t>
      </w:r>
      <w:r w:rsidR="00933E80">
        <w:rPr>
          <w:sz w:val="28"/>
          <w:szCs w:val="28"/>
        </w:rPr>
        <w:t xml:space="preserve">he windows glowed orange </w:t>
      </w:r>
      <w:r w:rsidR="006117EF">
        <w:rPr>
          <w:sz w:val="28"/>
          <w:szCs w:val="28"/>
        </w:rPr>
        <w:t>as if someone</w:t>
      </w:r>
      <w:r w:rsidR="00DF4B38">
        <w:rPr>
          <w:sz w:val="28"/>
          <w:szCs w:val="28"/>
        </w:rPr>
        <w:t xml:space="preserve">, </w:t>
      </w:r>
      <w:r w:rsidR="006117EF">
        <w:rPr>
          <w:sz w:val="28"/>
          <w:szCs w:val="28"/>
        </w:rPr>
        <w:t>or something</w:t>
      </w:r>
      <w:r w:rsidR="00DF4B38">
        <w:rPr>
          <w:sz w:val="28"/>
          <w:szCs w:val="28"/>
        </w:rPr>
        <w:t>,</w:t>
      </w:r>
      <w:r w:rsidR="006117EF">
        <w:rPr>
          <w:sz w:val="28"/>
          <w:szCs w:val="28"/>
        </w:rPr>
        <w:t xml:space="preserve"> </w:t>
      </w:r>
      <w:r w:rsidR="00BF3E65">
        <w:rPr>
          <w:sz w:val="28"/>
          <w:szCs w:val="28"/>
        </w:rPr>
        <w:t>was in there.</w:t>
      </w:r>
      <w:r w:rsidR="00DF4B38" w:rsidRPr="00DF4B38">
        <w:rPr>
          <w:sz w:val="28"/>
          <w:szCs w:val="28"/>
        </w:rPr>
        <w:t xml:space="preserve"> </w:t>
      </w:r>
    </w:p>
    <w:p w14:paraId="094E5196" w14:textId="20781BA7" w:rsidR="00DC40BA" w:rsidRDefault="00DF4B38">
      <w:pPr>
        <w:rPr>
          <w:sz w:val="28"/>
          <w:szCs w:val="28"/>
        </w:rPr>
      </w:pPr>
      <w:r>
        <w:rPr>
          <w:sz w:val="28"/>
          <w:szCs w:val="28"/>
        </w:rPr>
        <w:t>I went into the horrifying house, I</w:t>
      </w:r>
      <w:r w:rsidR="00BF3E65">
        <w:rPr>
          <w:sz w:val="28"/>
          <w:szCs w:val="28"/>
        </w:rPr>
        <w:t xml:space="preserve"> tiptoed in</w:t>
      </w:r>
      <w:r w:rsidR="00571B22">
        <w:rPr>
          <w:sz w:val="28"/>
          <w:szCs w:val="28"/>
        </w:rPr>
        <w:t xml:space="preserve">to the </w:t>
      </w:r>
      <w:r w:rsidR="005B0389">
        <w:rPr>
          <w:sz w:val="28"/>
          <w:szCs w:val="28"/>
        </w:rPr>
        <w:t>kitchen, and</w:t>
      </w:r>
      <w:r w:rsidR="003461E4">
        <w:rPr>
          <w:sz w:val="28"/>
          <w:szCs w:val="28"/>
        </w:rPr>
        <w:t xml:space="preserve"> </w:t>
      </w:r>
      <w:r w:rsidR="00D371F2">
        <w:rPr>
          <w:sz w:val="28"/>
          <w:szCs w:val="28"/>
        </w:rPr>
        <w:t xml:space="preserve">I heard a </w:t>
      </w:r>
      <w:r w:rsidR="005B0389">
        <w:rPr>
          <w:sz w:val="28"/>
          <w:szCs w:val="28"/>
        </w:rPr>
        <w:t>creaking</w:t>
      </w:r>
      <w:r w:rsidR="00D371F2">
        <w:rPr>
          <w:sz w:val="28"/>
          <w:szCs w:val="28"/>
        </w:rPr>
        <w:t xml:space="preserve"> </w:t>
      </w:r>
      <w:r w:rsidR="008F18B6">
        <w:rPr>
          <w:sz w:val="28"/>
          <w:szCs w:val="28"/>
        </w:rPr>
        <w:t>noise from upstair</w:t>
      </w:r>
      <w:r>
        <w:rPr>
          <w:sz w:val="28"/>
          <w:szCs w:val="28"/>
        </w:rPr>
        <w:t>s.</w:t>
      </w:r>
      <w:r w:rsidR="008F18B6">
        <w:rPr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 w:rsidR="008F18B6">
        <w:rPr>
          <w:sz w:val="28"/>
          <w:szCs w:val="28"/>
        </w:rPr>
        <w:t>hould I go</w:t>
      </w:r>
      <w:r w:rsidR="00A55DEE">
        <w:rPr>
          <w:sz w:val="28"/>
          <w:szCs w:val="28"/>
        </w:rPr>
        <w:t xml:space="preserve"> and </w:t>
      </w:r>
      <w:r w:rsidR="005B0389">
        <w:rPr>
          <w:sz w:val="28"/>
          <w:szCs w:val="28"/>
        </w:rPr>
        <w:t>investigate</w:t>
      </w:r>
      <w:r w:rsidR="00BA32AB">
        <w:rPr>
          <w:sz w:val="28"/>
          <w:szCs w:val="28"/>
        </w:rPr>
        <w:t xml:space="preserve">? Then I heard </w:t>
      </w:r>
      <w:r w:rsidR="001E726D">
        <w:rPr>
          <w:sz w:val="28"/>
          <w:szCs w:val="28"/>
        </w:rPr>
        <w:t>them</w:t>
      </w:r>
      <w:r>
        <w:rPr>
          <w:sz w:val="28"/>
          <w:szCs w:val="28"/>
        </w:rPr>
        <w:t xml:space="preserve">… </w:t>
      </w:r>
      <w:r w:rsidR="001E726D">
        <w:rPr>
          <w:sz w:val="28"/>
          <w:szCs w:val="28"/>
        </w:rPr>
        <w:t xml:space="preserve">Someone was </w:t>
      </w:r>
      <w:r w:rsidR="00F52A42">
        <w:rPr>
          <w:sz w:val="28"/>
          <w:szCs w:val="28"/>
        </w:rPr>
        <w:t>coming up the stairs</w:t>
      </w:r>
      <w:r w:rsidR="008156D0">
        <w:rPr>
          <w:sz w:val="28"/>
          <w:szCs w:val="28"/>
        </w:rPr>
        <w:t xml:space="preserve"> from the damp gloomy cellar. The foot</w:t>
      </w:r>
      <w:r w:rsidR="00403525">
        <w:rPr>
          <w:sz w:val="28"/>
          <w:szCs w:val="28"/>
        </w:rPr>
        <w:t xml:space="preserve">steps drew </w:t>
      </w:r>
      <w:r w:rsidR="005B0389">
        <w:rPr>
          <w:sz w:val="28"/>
          <w:szCs w:val="28"/>
        </w:rPr>
        <w:t>closer,</w:t>
      </w:r>
      <w:r w:rsidR="00403525">
        <w:rPr>
          <w:sz w:val="28"/>
          <w:szCs w:val="28"/>
        </w:rPr>
        <w:t xml:space="preserve"> </w:t>
      </w:r>
      <w:r>
        <w:rPr>
          <w:sz w:val="28"/>
          <w:szCs w:val="28"/>
        </w:rPr>
        <w:t>and I</w:t>
      </w:r>
      <w:r w:rsidR="00403525">
        <w:rPr>
          <w:sz w:val="28"/>
          <w:szCs w:val="28"/>
        </w:rPr>
        <w:t xml:space="preserve"> found myself rooted </w:t>
      </w:r>
      <w:r w:rsidR="00053D20">
        <w:rPr>
          <w:sz w:val="28"/>
          <w:szCs w:val="28"/>
        </w:rPr>
        <w:t>to the spot with fear.</w:t>
      </w:r>
    </w:p>
    <w:p w14:paraId="4FAB42EC" w14:textId="44795C79" w:rsidR="00230EC1" w:rsidRPr="00230EC1" w:rsidRDefault="00012BB2">
      <w:pPr>
        <w:rPr>
          <w:sz w:val="28"/>
          <w:szCs w:val="28"/>
        </w:rPr>
      </w:pPr>
      <w:r>
        <w:rPr>
          <w:sz w:val="28"/>
          <w:szCs w:val="28"/>
        </w:rPr>
        <w:t>By Harry Mann</w:t>
      </w:r>
    </w:p>
    <w:sectPr w:rsidR="00230EC1" w:rsidRPr="00230E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EC1"/>
    <w:rsid w:val="000018DC"/>
    <w:rsid w:val="00012BB2"/>
    <w:rsid w:val="0002668D"/>
    <w:rsid w:val="00053D20"/>
    <w:rsid w:val="001E726D"/>
    <w:rsid w:val="00230EC1"/>
    <w:rsid w:val="002713F3"/>
    <w:rsid w:val="00280110"/>
    <w:rsid w:val="002E4289"/>
    <w:rsid w:val="002F0492"/>
    <w:rsid w:val="003461E4"/>
    <w:rsid w:val="00403525"/>
    <w:rsid w:val="00483579"/>
    <w:rsid w:val="004C263D"/>
    <w:rsid w:val="004C3115"/>
    <w:rsid w:val="004C651F"/>
    <w:rsid w:val="004F04F7"/>
    <w:rsid w:val="00571B22"/>
    <w:rsid w:val="0057551F"/>
    <w:rsid w:val="005B0389"/>
    <w:rsid w:val="005E2D0E"/>
    <w:rsid w:val="006117EF"/>
    <w:rsid w:val="007F5802"/>
    <w:rsid w:val="008156D0"/>
    <w:rsid w:val="00821C56"/>
    <w:rsid w:val="008434AB"/>
    <w:rsid w:val="00877A1B"/>
    <w:rsid w:val="008D21DA"/>
    <w:rsid w:val="008F18B6"/>
    <w:rsid w:val="009032EE"/>
    <w:rsid w:val="00933E80"/>
    <w:rsid w:val="00985661"/>
    <w:rsid w:val="00A55DEE"/>
    <w:rsid w:val="00A86782"/>
    <w:rsid w:val="00AA428F"/>
    <w:rsid w:val="00B07D2C"/>
    <w:rsid w:val="00B12360"/>
    <w:rsid w:val="00B834F0"/>
    <w:rsid w:val="00BA32AB"/>
    <w:rsid w:val="00BD40C9"/>
    <w:rsid w:val="00BF3E65"/>
    <w:rsid w:val="00C552D2"/>
    <w:rsid w:val="00CF5D27"/>
    <w:rsid w:val="00D371F2"/>
    <w:rsid w:val="00D51C7C"/>
    <w:rsid w:val="00DC40BA"/>
    <w:rsid w:val="00DF4B38"/>
    <w:rsid w:val="00E145F8"/>
    <w:rsid w:val="00E229E9"/>
    <w:rsid w:val="00F425DD"/>
    <w:rsid w:val="00F52A42"/>
    <w:rsid w:val="00F65080"/>
    <w:rsid w:val="00F946F7"/>
    <w:rsid w:val="00FD6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66EEB"/>
  <w15:chartTrackingRefBased/>
  <w15:docId w15:val="{0A1583D0-01DD-44BA-9CEE-B6C2CE288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0E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0E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0E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0E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0E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0E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0E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0E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0E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0E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0E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0E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0E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0E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0E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0E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0E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0E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0E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0E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0E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0E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0E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0E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0E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0E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0E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0E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0E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4b470965-a4af-46c7-88c7-0733b8ea6c14" xsi:nil="true"/>
    <lcf76f155ced4ddcb4097134ff3c332f xmlns="4b470965-a4af-46c7-88c7-0733b8ea6c14">
      <Terms xmlns="http://schemas.microsoft.com/office/infopath/2007/PartnerControls"/>
    </lcf76f155ced4ddcb4097134ff3c332f>
    <TaxCatchAll xmlns="11dfef15-ae02-497e-a8ff-74ce0709f67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873565EC900843BDEF942511E166C9" ma:contentTypeVersion="12" ma:contentTypeDescription="Create a new document." ma:contentTypeScope="" ma:versionID="5d72198251d4e45ac9bd75f64c24921b">
  <xsd:schema xmlns:xsd="http://www.w3.org/2001/XMLSchema" xmlns:xs="http://www.w3.org/2001/XMLSchema" xmlns:p="http://schemas.microsoft.com/office/2006/metadata/properties" xmlns:ns2="4b470965-a4af-46c7-88c7-0733b8ea6c14" xmlns:ns3="11dfef15-ae02-497e-a8ff-74ce0709f671" targetNamespace="http://schemas.microsoft.com/office/2006/metadata/properties" ma:root="true" ma:fieldsID="83b557a53a606b29e0532d4804fbfd9e" ns2:_="" ns3:_="">
    <xsd:import namespace="4b470965-a4af-46c7-88c7-0733b8ea6c14"/>
    <xsd:import namespace="11dfef15-ae02-497e-a8ff-74ce0709f6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470965-a4af-46c7-88c7-0733b8ea6c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cfebb93-59fb-41f6-aa86-5366d0ab9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19" nillable="true" ma:displayName="Date" ma:format="DateOnly" ma:internalName="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fef15-ae02-497e-a8ff-74ce0709f67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925e521-5b32-4402-87fd-f599fd41f6b9}" ma:internalName="TaxCatchAll" ma:showField="CatchAllData" ma:web="11dfef15-ae02-497e-a8ff-74ce0709f6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7E88A7-D971-49CA-A111-D2A331763425}">
  <ds:schemaRefs>
    <ds:schemaRef ds:uri="http://schemas.microsoft.com/office/2006/metadata/properties"/>
    <ds:schemaRef ds:uri="http://schemas.microsoft.com/office/infopath/2007/PartnerControls"/>
    <ds:schemaRef ds:uri="4b470965-a4af-46c7-88c7-0733b8ea6c14"/>
    <ds:schemaRef ds:uri="11dfef15-ae02-497e-a8ff-74ce0709f671"/>
  </ds:schemaRefs>
</ds:datastoreItem>
</file>

<file path=customXml/itemProps2.xml><?xml version="1.0" encoding="utf-8"?>
<ds:datastoreItem xmlns:ds="http://schemas.openxmlformats.org/officeDocument/2006/customXml" ds:itemID="{5611384A-E15C-4196-921C-4A8E3E00E6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470965-a4af-46c7-88c7-0733b8ea6c14"/>
    <ds:schemaRef ds:uri="11dfef15-ae02-497e-a8ff-74ce0709f6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F9E318-9AB7-4FDC-AB88-D0151FA37A3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80</Words>
  <Characters>460</Characters>
  <Application>Microsoft Office Word</Application>
  <DocSecurity>0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Crellin</dc:creator>
  <cp:keywords/>
  <dc:description/>
  <cp:lastModifiedBy>Charlotte Crellin</cp:lastModifiedBy>
  <cp:revision>32</cp:revision>
  <dcterms:created xsi:type="dcterms:W3CDTF">2024-11-04T09:44:00Z</dcterms:created>
  <dcterms:modified xsi:type="dcterms:W3CDTF">2024-11-05T10:54:00Z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0x010100B8873565EC900843BDEF942511E166C9</vt:lpwstr>
  </property>
  <property fmtid="{D5CDD505-2E9C-101B-9397-08002B2CF9AE}" pid="3" name="MediaServiceImageTags">
    <vt:lpwstr/>
  </property>
</Properties>
</file>